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B490DB" w14:textId="602127F8" w:rsidR="00A202B4" w:rsidRPr="00A202B4" w:rsidRDefault="00A202B4" w:rsidP="00A202B4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7"/>
          <w:szCs w:val="27"/>
          <w:lang w:eastAsia="de-DE"/>
        </w:rPr>
        <w:t>Herstellen von Seifen</w:t>
      </w:r>
    </w:p>
    <w:p w14:paraId="37260EBB" w14:textId="77777777" w:rsidR="00A202B4" w:rsidRPr="00A202B4" w:rsidRDefault="00A202B4" w:rsidP="00A202B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Ziel:</w:t>
      </w:r>
    </w:p>
    <w:p w14:paraId="4A0FE86F" w14:textId="77777777" w:rsidR="00A202B4" w:rsidRPr="00A202B4" w:rsidRDefault="00A202B4" w:rsidP="00A202B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Förderung der Kreativität und Feinmotorik</w:t>
      </w:r>
    </w:p>
    <w:p w14:paraId="5F54D59F" w14:textId="77777777" w:rsidR="00A202B4" w:rsidRPr="00A202B4" w:rsidRDefault="00A202B4" w:rsidP="00A202B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Stärkung des Gemeinschaftsgefühls</w:t>
      </w:r>
    </w:p>
    <w:p w14:paraId="549412CC" w14:textId="77777777" w:rsidR="00A202B4" w:rsidRPr="00A202B4" w:rsidRDefault="00A202B4" w:rsidP="00A202B4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Bereitstellung von Freude und Ausdrucksmöglichkeiten durch handgemachte Produkte</w:t>
      </w:r>
    </w:p>
    <w:p w14:paraId="4FA1F460" w14:textId="77777777" w:rsidR="00A202B4" w:rsidRPr="00A202B4" w:rsidRDefault="00A202B4" w:rsidP="00A202B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Vorbereitung:</w:t>
      </w:r>
    </w:p>
    <w:p w14:paraId="1328DFAB" w14:textId="77777777" w:rsidR="00A202B4" w:rsidRPr="00A202B4" w:rsidRDefault="00A202B4" w:rsidP="00A202B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Materialien bereitstellen:</w:t>
      </w:r>
    </w:p>
    <w:p w14:paraId="22195FF7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Seifenbasis (z.B. </w:t>
      </w:r>
      <w:proofErr w:type="spellStart"/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Glycerinseife</w:t>
      </w:r>
      <w:proofErr w:type="spellEnd"/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)</w:t>
      </w:r>
    </w:p>
    <w:p w14:paraId="42834D17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Seifenformen in verschiedenen Formen und Größen</w:t>
      </w:r>
    </w:p>
    <w:p w14:paraId="42313456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Seifenfarben oder Lebensmittelfarben</w:t>
      </w:r>
    </w:p>
    <w:p w14:paraId="74B19DEE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Duftöle (z.B. Lavendel, Zitrone, Rosmarin)</w:t>
      </w:r>
    </w:p>
    <w:p w14:paraId="5D04B9BB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Mischschalen und Rührstäbchen</w:t>
      </w:r>
    </w:p>
    <w:p w14:paraId="195627F5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Mikrowelle oder Wasserbad zum Schmelzen der Seifenbasis</w:t>
      </w:r>
    </w:p>
    <w:p w14:paraId="1947A07F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Arbeitsunterlage zum Schutz der Tische</w:t>
      </w:r>
    </w:p>
    <w:p w14:paraId="6BE4EE58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Optional: Kräuter, Blütenblätter oder andere Dekorationen</w:t>
      </w:r>
    </w:p>
    <w:p w14:paraId="48988760" w14:textId="77777777" w:rsidR="00A202B4" w:rsidRPr="00A202B4" w:rsidRDefault="00A202B4" w:rsidP="00A202B4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Arbeitsplatz vorbereiten:</w:t>
      </w:r>
    </w:p>
    <w:p w14:paraId="1E8E4CD0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Wählen Sie einen gut beleuchteten Raum mit ausreichend Platz.</w:t>
      </w:r>
    </w:p>
    <w:p w14:paraId="5425805B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Stellen Sie die Tische und Stühle so auf, dass alle Teilnehmer bequem arbeiten können.</w:t>
      </w:r>
    </w:p>
    <w:p w14:paraId="3DBA171F" w14:textId="77777777" w:rsidR="00A202B4" w:rsidRPr="00A202B4" w:rsidRDefault="00A202B4" w:rsidP="00A202B4">
      <w:pPr>
        <w:numPr>
          <w:ilvl w:val="1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Bereiten Sie einen Bereich vor, um die fertigen Seifen auskühlen und aushärten zu lassen.</w:t>
      </w:r>
    </w:p>
    <w:p w14:paraId="2715E7F7" w14:textId="77777777" w:rsidR="00A202B4" w:rsidRPr="00A202B4" w:rsidRDefault="00A202B4" w:rsidP="00A202B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Durchführung:</w:t>
      </w:r>
    </w:p>
    <w:p w14:paraId="0E70B132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Einführung:</w:t>
      </w:r>
    </w:p>
    <w:p w14:paraId="144A8310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Begrüßen Sie die Teilnehmer herzlich und erklären Sie die heutige Aktivität des Seifenherstellens.</w:t>
      </w:r>
    </w:p>
    <w:p w14:paraId="0992C3A0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Geben Sie einen kurzen Überblick über die Materialien und die verschiedenen Schritte des Projekts.</w:t>
      </w:r>
    </w:p>
    <w:p w14:paraId="5E677730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Einführung in die Techniken:</w:t>
      </w:r>
    </w:p>
    <w:p w14:paraId="425450C4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Sie, wie die Seifenbasis geschmolzen wird.</w:t>
      </w:r>
    </w:p>
    <w:p w14:paraId="37AB515C" w14:textId="77777777" w:rsidR="00A202B4" w:rsidRPr="00A202B4" w:rsidRDefault="00A202B4" w:rsidP="00A202B4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Methode: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Verwenden Sie eine Mikrowelle oder ein Wasserbad, um die Seifenbasis zu schmelzen.</w:t>
      </w:r>
    </w:p>
    <w:p w14:paraId="425D0E50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2: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Zeit, die Materialien auszuprobieren und sich mit den Techniken vertraut zu machen.</w:t>
      </w:r>
    </w:p>
    <w:p w14:paraId="06FAEF61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Projekte und Inspiration:</w:t>
      </w:r>
    </w:p>
    <w:p w14:paraId="63BE0752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3: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verschiedene Seifenprojekte zur Auswahl an.</w:t>
      </w:r>
    </w:p>
    <w:p w14:paraId="7563FB35" w14:textId="6D4BB226" w:rsidR="00A202B4" w:rsidRPr="00A202B4" w:rsidRDefault="00A202B4" w:rsidP="00A202B4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Beispiele:</w:t>
      </w:r>
    </w:p>
    <w:p w14:paraId="0563AACF" w14:textId="77777777" w:rsidR="00A202B4" w:rsidRPr="00A202B4" w:rsidRDefault="00A202B4" w:rsidP="00A202B4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Formen: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Verwenden Sie verschiedene Seifenformen wie Sterne, Herzen, Blumen oder Tiere.</w:t>
      </w:r>
    </w:p>
    <w:p w14:paraId="5B9C6B77" w14:textId="77777777" w:rsidR="00A202B4" w:rsidRPr="00A202B4" w:rsidRDefault="00A202B4" w:rsidP="00A202B4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Farben: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Fügen Sie Seifenfarben hinzu, um bunte Seifen zu erstellen.</w:t>
      </w:r>
    </w:p>
    <w:p w14:paraId="1AD38AC6" w14:textId="77777777" w:rsidR="00A202B4" w:rsidRPr="00A202B4" w:rsidRDefault="00A202B4" w:rsidP="00A202B4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Düfte: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Duftöle hinzu, um angenehm riechende Seifen herzustellen.</w:t>
      </w:r>
    </w:p>
    <w:p w14:paraId="407F9FE7" w14:textId="77777777" w:rsidR="00A202B4" w:rsidRPr="00A202B4" w:rsidRDefault="00A202B4" w:rsidP="00A202B4">
      <w:pPr>
        <w:numPr>
          <w:ilvl w:val="3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Dekorationen: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Fügen Sie Kräuter, Blütenblätter oder andere kleine Dekorationen hinzu, um die Seifen zu verschönern.</w:t>
      </w:r>
    </w:p>
    <w:p w14:paraId="35391251" w14:textId="65BE0723" w:rsid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Schritt 4: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Zeigen Sie Beispiele von fertigen Seifen zur Inspiration und lassen Sie die Teilnehmer eigene Ideen entwickeln.</w:t>
      </w:r>
    </w:p>
    <w:p w14:paraId="4624C0ED" w14:textId="396EE0EF" w:rsidR="00A202B4" w:rsidRDefault="00A202B4" w:rsidP="00A202B4">
      <w:pPr>
        <w:spacing w:before="100" w:beforeAutospacing="1" w:after="100" w:afterAutospacing="1" w:line="240" w:lineRule="auto"/>
        <w:ind w:left="1080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Sternenseife mit Kräutern:</w:t>
      </w:r>
      <w:r w:rsidRPr="00A202B4">
        <w:rPr>
          <w:noProof/>
        </w:rPr>
        <w:t xml:space="preserve"> </w:t>
      </w:r>
    </w:p>
    <w:p w14:paraId="6DB81201" w14:textId="53729EFB" w:rsidR="00A202B4" w:rsidRDefault="00A202B4" w:rsidP="00A202B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drawing>
          <wp:inline distT="0" distB="0" distL="0" distR="0" wp14:anchorId="1042C05A" wp14:editId="219D5BC2">
            <wp:extent cx="3190132" cy="3158836"/>
            <wp:effectExtent l="0" t="0" r="0" b="381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18952" cy="3187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9D275" w14:textId="5BEA22AC" w:rsidR="00A202B4" w:rsidRDefault="00A202B4" w:rsidP="00A202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 xml:space="preserve">                 </w:t>
      </w: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</w:t>
      </w: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vendelseife:</w:t>
      </w:r>
    </w:p>
    <w:p w14:paraId="4040FA8C" w14:textId="51447F89" w:rsidR="00A202B4" w:rsidRPr="00A202B4" w:rsidRDefault="00A202B4" w:rsidP="00A202B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drawing>
          <wp:inline distT="0" distB="0" distL="0" distR="0" wp14:anchorId="4BDD8B0D" wp14:editId="1512DCE1">
            <wp:extent cx="3138054" cy="3122835"/>
            <wp:effectExtent l="0" t="0" r="5715" b="190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58876" cy="3143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E4E647" w14:textId="70D6AC6C" w:rsidR="00A202B4" w:rsidRPr="00A202B4" w:rsidRDefault="00A202B4" w:rsidP="00A202B4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</w:p>
    <w:p w14:paraId="03054909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Herstellen der Seifen:</w:t>
      </w:r>
    </w:p>
    <w:p w14:paraId="7CCF8527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5: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mit ihren ausgewählten Projekten zu beginnen.</w:t>
      </w:r>
    </w:p>
    <w:p w14:paraId="403433CA" w14:textId="77777777" w:rsidR="00A202B4" w:rsidRPr="00A202B4" w:rsidRDefault="00A202B4" w:rsidP="00A202B4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lastRenderedPageBreak/>
        <w:t>Tipp: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Gehen Sie umher und bieten Sie Unterstützung und Ermutigung an.</w:t>
      </w:r>
    </w:p>
    <w:p w14:paraId="2DB39849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6: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den Teilnehmern ausreichend Zeit, ihre Seifen zu gestalten und in die Formen zu gießen.</w:t>
      </w:r>
    </w:p>
    <w:p w14:paraId="5DE6026F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Aushärten der Seifen:</w:t>
      </w:r>
    </w:p>
    <w:p w14:paraId="5BF834F7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7: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Lassen Sie die gegossenen Seifen in den Formen auskühlen und aushärten.</w:t>
      </w:r>
    </w:p>
    <w:p w14:paraId="5C14BCFF" w14:textId="77777777" w:rsidR="00A202B4" w:rsidRPr="00A202B4" w:rsidRDefault="00A202B4" w:rsidP="00A202B4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Formen an einen kühlen, trockenen Ort und lassen Sie sie mindestens einige Stunden, besser über Nacht, aushärten.</w:t>
      </w:r>
    </w:p>
    <w:p w14:paraId="22A3779A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Austausch:</w:t>
      </w:r>
    </w:p>
    <w:p w14:paraId="7430172C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8: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Laden Sie die Teilnehmer ein, ihre fertigen Seifen zu zeigen und darüber zu sprechen.</w:t>
      </w:r>
    </w:p>
    <w:p w14:paraId="73F5F715" w14:textId="77777777" w:rsidR="00A202B4" w:rsidRPr="00A202B4" w:rsidRDefault="00A202B4" w:rsidP="00A202B4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Fragen: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Was hat Ihnen an der Aktivität besonders gefallen? Welche Düfte und Farben haben Sie verwendet? Gibt es eine besondere Bedeutung hinter Ihrem Projekt?</w:t>
      </w:r>
    </w:p>
    <w:p w14:paraId="3E14C376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9: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Fördern Sie einen respektvollen und positiven Austausch, in dem jeder Teilnehmer seine Meinung äußern kann.</w:t>
      </w:r>
    </w:p>
    <w:p w14:paraId="3D9B4FD2" w14:textId="77777777" w:rsidR="00A202B4" w:rsidRPr="00A202B4" w:rsidRDefault="00A202B4" w:rsidP="00A202B4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Abschluss:</w:t>
      </w:r>
    </w:p>
    <w:p w14:paraId="0A520FD9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10: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Stellen Sie die fertigen Seifen in einem speziellen Bereich aus oder verpacken Sie sie schön, um sie mit nach Hause zu nehmen.</w:t>
      </w:r>
    </w:p>
    <w:p w14:paraId="0936A22C" w14:textId="77777777" w:rsidR="00A202B4" w:rsidRPr="00A202B4" w:rsidRDefault="00A202B4" w:rsidP="00A202B4">
      <w:pPr>
        <w:numPr>
          <w:ilvl w:val="2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stolz auf ihre Werke zu sein und sie zu präsentieren oder zu verschenken.</w:t>
      </w:r>
    </w:p>
    <w:p w14:paraId="0FF81727" w14:textId="77777777" w:rsidR="00A202B4" w:rsidRPr="00A202B4" w:rsidRDefault="00A202B4" w:rsidP="00A202B4">
      <w:pPr>
        <w:numPr>
          <w:ilvl w:val="1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Schritt 11: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Schließen Sie die Aktivität mit einem Dankeswort oder einem kurzen Gebet ab.</w:t>
      </w:r>
    </w:p>
    <w:p w14:paraId="3B9CEA3E" w14:textId="77777777" w:rsidR="00A202B4" w:rsidRPr="00A202B4" w:rsidRDefault="00A202B4" w:rsidP="00A202B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Nachbereitung:</w:t>
      </w:r>
    </w:p>
    <w:p w14:paraId="0DD31369" w14:textId="77777777" w:rsidR="00A202B4" w:rsidRPr="00A202B4" w:rsidRDefault="00A202B4" w:rsidP="00A202B4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Aufräumen:</w:t>
      </w:r>
    </w:p>
    <w:p w14:paraId="759C502C" w14:textId="77777777" w:rsidR="00A202B4" w:rsidRPr="00A202B4" w:rsidRDefault="00A202B4" w:rsidP="00A202B4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Räumen Sie gemeinsam die Materialien auf und bringen Sie den Raum wieder in Ordnung.</w:t>
      </w:r>
    </w:p>
    <w:p w14:paraId="08BCAE8F" w14:textId="77777777" w:rsidR="00A202B4" w:rsidRPr="00A202B4" w:rsidRDefault="00A202B4" w:rsidP="00A202B4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klare Anweisungen und teilen Sie die Aufgaben auf.</w:t>
      </w:r>
    </w:p>
    <w:p w14:paraId="4981601E" w14:textId="77777777" w:rsidR="00A202B4" w:rsidRPr="00A202B4" w:rsidRDefault="00A202B4" w:rsidP="00A202B4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Reflexion und Feedback:</w:t>
      </w:r>
    </w:p>
    <w:p w14:paraId="03513346" w14:textId="77777777" w:rsidR="00A202B4" w:rsidRPr="00A202B4" w:rsidRDefault="00A202B4" w:rsidP="00A202B4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Besprechen Sie die Aktivität des Seifenherstellens mit den Teilnehmern.</w:t>
      </w:r>
    </w:p>
    <w:p w14:paraId="5D28A5C5" w14:textId="77777777" w:rsidR="00A202B4" w:rsidRPr="00A202B4" w:rsidRDefault="00A202B4" w:rsidP="00A202B4">
      <w:pPr>
        <w:numPr>
          <w:ilvl w:val="1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Tipp: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Fragen Sie die Senioren nach ihrem Erlebnis und ob sie Verbesserungsvorschläge haben.</w:t>
      </w:r>
    </w:p>
    <w:p w14:paraId="7B6C7040" w14:textId="77777777" w:rsidR="00A202B4" w:rsidRPr="00A202B4" w:rsidRDefault="00A202B4" w:rsidP="00A202B4">
      <w:pPr>
        <w:spacing w:before="100" w:beforeAutospacing="1" w:after="100" w:afterAutospacing="1" w:line="240" w:lineRule="auto"/>
        <w:outlineLvl w:val="3"/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Durchführungstipps:</w:t>
      </w:r>
    </w:p>
    <w:p w14:paraId="0A1B377F" w14:textId="77777777" w:rsidR="00A202B4" w:rsidRPr="00A202B4" w:rsidRDefault="00A202B4" w:rsidP="00A202B4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Klare Anweisungen: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Geben Sie einfache und verständliche Anweisungen, möglichst visuell unterstützt.</w:t>
      </w:r>
    </w:p>
    <w:p w14:paraId="512CBA82" w14:textId="77777777" w:rsidR="00A202B4" w:rsidRPr="00A202B4" w:rsidRDefault="00A202B4" w:rsidP="00A202B4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Geduld und Unterstützung: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Bieten Sie geduldige Unterstützung an, ohne zu überfordern.</w:t>
      </w:r>
    </w:p>
    <w:p w14:paraId="3BFBEFFC" w14:textId="77777777" w:rsidR="00A202B4" w:rsidRPr="00A202B4" w:rsidRDefault="00A202B4" w:rsidP="00A202B4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Kreativität fördern: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Ermutigen Sie die Teilnehmer, ihre eigenen Ideen und Kreativität einzubringen.</w:t>
      </w:r>
    </w:p>
    <w:p w14:paraId="4B325975" w14:textId="77777777" w:rsidR="00A202B4" w:rsidRPr="00A202B4" w:rsidRDefault="00A202B4" w:rsidP="00A202B4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b/>
          <w:bCs/>
          <w:sz w:val="24"/>
          <w:szCs w:val="24"/>
          <w:lang w:eastAsia="de-DE"/>
        </w:rPr>
        <w:t>Individuelle Anpassung:</w:t>
      </w: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 xml:space="preserve"> Berücksichtigen Sie die individuellen Fähigkeiten und Wünsche der Senioren.</w:t>
      </w:r>
    </w:p>
    <w:p w14:paraId="659EBF35" w14:textId="77777777" w:rsidR="00A202B4" w:rsidRPr="00A202B4" w:rsidRDefault="00A202B4" w:rsidP="00A202B4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de-DE"/>
        </w:rPr>
      </w:pPr>
      <w:r w:rsidRPr="00A202B4">
        <w:rPr>
          <w:rFonts w:ascii="Times New Roman" w:eastAsia="Times New Roman" w:hAnsi="Times New Roman" w:cs="Times New Roman"/>
          <w:sz w:val="24"/>
          <w:szCs w:val="24"/>
          <w:lang w:eastAsia="de-DE"/>
        </w:rPr>
        <w:t>Dieses Konzept soll helfen, die Aktivität des Seifenherstellens strukturiert und sicher durchzuführen, sodass die Senioren ein positives und bereicherndes kreatives Erlebnis haben.</w:t>
      </w:r>
    </w:p>
    <w:p w14:paraId="24D8B094" w14:textId="60D92D7E" w:rsidR="00FA5D6A" w:rsidRDefault="00FA5D6A"/>
    <w:sectPr w:rsidR="00FA5D6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B036CB"/>
    <w:multiLevelType w:val="multilevel"/>
    <w:tmpl w:val="9432EB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F43F59"/>
    <w:multiLevelType w:val="multilevel"/>
    <w:tmpl w:val="F78C5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365174F5"/>
    <w:multiLevelType w:val="multilevel"/>
    <w:tmpl w:val="58CE28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BC20C08"/>
    <w:multiLevelType w:val="multilevel"/>
    <w:tmpl w:val="5C5460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55E61BE1"/>
    <w:multiLevelType w:val="multilevel"/>
    <w:tmpl w:val="97A07B4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5D6A"/>
    <w:rsid w:val="00A202B4"/>
    <w:rsid w:val="00FA5D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4D14BC"/>
  <w15:chartTrackingRefBased/>
  <w15:docId w15:val="{7AEFAEA7-9EB6-4620-B462-4B47AC98F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3">
    <w:name w:val="heading 3"/>
    <w:basedOn w:val="Standard"/>
    <w:link w:val="berschrift3Zchn"/>
    <w:uiPriority w:val="9"/>
    <w:qFormat/>
    <w:rsid w:val="00A202B4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paragraph" w:styleId="berschrift4">
    <w:name w:val="heading 4"/>
    <w:basedOn w:val="Standard"/>
    <w:link w:val="berschrift4Zchn"/>
    <w:uiPriority w:val="9"/>
    <w:qFormat/>
    <w:rsid w:val="00A202B4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3Zchn">
    <w:name w:val="Überschrift 3 Zchn"/>
    <w:basedOn w:val="Absatz-Standardschriftart"/>
    <w:link w:val="berschrift3"/>
    <w:uiPriority w:val="9"/>
    <w:rsid w:val="00A202B4"/>
    <w:rPr>
      <w:rFonts w:ascii="Times New Roman" w:eastAsia="Times New Roman" w:hAnsi="Times New Roman" w:cs="Times New Roman"/>
      <w:b/>
      <w:bCs/>
      <w:sz w:val="27"/>
      <w:szCs w:val="27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A202B4"/>
    <w:rPr>
      <w:rFonts w:ascii="Times New Roman" w:eastAsia="Times New Roman" w:hAnsi="Times New Roman" w:cs="Times New Roman"/>
      <w:b/>
      <w:bCs/>
      <w:sz w:val="24"/>
      <w:szCs w:val="24"/>
      <w:lang w:eastAsia="de-DE"/>
    </w:rPr>
  </w:style>
  <w:style w:type="paragraph" w:styleId="StandardWeb">
    <w:name w:val="Normal (Web)"/>
    <w:basedOn w:val="Standard"/>
    <w:uiPriority w:val="99"/>
    <w:semiHidden/>
    <w:unhideWhenUsed/>
    <w:rsid w:val="00A202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Fett">
    <w:name w:val="Strong"/>
    <w:basedOn w:val="Absatz-Standardschriftart"/>
    <w:uiPriority w:val="22"/>
    <w:qFormat/>
    <w:rsid w:val="00A202B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82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97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412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552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2458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326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579</Words>
  <Characters>3654</Characters>
  <Application>Microsoft Office Word</Application>
  <DocSecurity>0</DocSecurity>
  <Lines>30</Lines>
  <Paragraphs>8</Paragraphs>
  <ScaleCrop>false</ScaleCrop>
  <Company/>
  <LinksUpToDate>false</LinksUpToDate>
  <CharactersWithSpaces>4225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 KLEY</dc:creator>
  <cp:keywords/>
  <dc:description/>
  <cp:lastModifiedBy>PHIL KLEY</cp:lastModifiedBy>
  <cp:revision>2</cp:revision>
  <dcterms:created xsi:type="dcterms:W3CDTF">2024-06-30T13:47:00Z</dcterms:created>
  <dcterms:modified xsi:type="dcterms:W3CDTF">2024-06-30T13:58:00Z</dcterms:modified>
</cp:coreProperties>
</file>